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28"/>
          <w:szCs w:val="32"/>
        </w:rPr>
      </w:pPr>
      <w:bookmarkStart w:id="0" w:name="_GoBack"/>
      <w:bookmarkEnd w:id="0"/>
      <w:r>
        <w:fldChar w:fldCharType="begin"/>
      </w:r>
      <w:r>
        <w:instrText xml:space="preserve"> HYPERLINK "http://www.zjjyzx.com/uploads/soft/190301/959_1525551861.docx" </w:instrText>
      </w:r>
      <w:r>
        <w:fldChar w:fldCharType="separate"/>
      </w:r>
      <w:r>
        <w:rPr>
          <w:rFonts w:ascii="仿宋_GB2312" w:eastAsia="仿宋_GB2312"/>
          <w:sz w:val="28"/>
          <w:szCs w:val="32"/>
        </w:rPr>
        <w:t>附件：</w:t>
      </w:r>
      <w:r>
        <w:rPr>
          <w:rFonts w:ascii="仿宋_GB2312" w:eastAsia="仿宋_GB2312"/>
          <w:sz w:val="28"/>
          <w:szCs w:val="32"/>
        </w:rPr>
        <w:fldChar w:fldCharType="end"/>
      </w:r>
      <w:r>
        <w:rPr>
          <w:rFonts w:ascii="仿宋_GB2312" w:eastAsia="仿宋_GB2312"/>
          <w:sz w:val="28"/>
          <w:szCs w:val="32"/>
        </w:rPr>
        <w:t xml:space="preserve"> </w:t>
      </w:r>
    </w:p>
    <w:p>
      <w:pPr>
        <w:jc w:val="center"/>
        <w:rPr>
          <w:rFonts w:ascii="方正小标宋简体" w:hAnsi="微软雅黑" w:eastAsia="方正小标宋简体"/>
          <w:color w:val="171A1D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/>
          <w:color w:val="171A1D"/>
          <w:sz w:val="32"/>
          <w:szCs w:val="32"/>
          <w:shd w:val="clear" w:color="auto" w:fill="FFFFFF"/>
        </w:rPr>
        <w:t>浙江教育报刊总社采编人员招聘报名表</w:t>
      </w:r>
    </w:p>
    <w:p>
      <w:pPr>
        <w:spacing w:line="440" w:lineRule="exact"/>
        <w:jc w:val="left"/>
        <w:rPr>
          <w:rFonts w:ascii="仿宋_GB2312" w:hAnsi="宋体" w:eastAsia="仿宋_GB2312"/>
          <w:sz w:val="24"/>
          <w:szCs w:val="24"/>
        </w:rPr>
      </w:pPr>
      <w:r>
        <w:rPr>
          <w:rFonts w:hint="eastAsia" w:ascii="仿宋_GB2312" w:hAnsi="宋体" w:eastAsia="仿宋_GB2312"/>
          <w:sz w:val="24"/>
          <w:szCs w:val="24"/>
        </w:rPr>
        <w:t>应聘岗位：</w:t>
      </w:r>
      <w:r>
        <w:rPr>
          <w:rFonts w:hint="eastAsia" w:ascii="仿宋_GB2312" w:hAnsi="宋体" w:eastAsia="仿宋_GB2312"/>
          <w:sz w:val="24"/>
          <w:szCs w:val="24"/>
          <w:u w:val="single"/>
        </w:rPr>
        <w:t>_____________</w:t>
      </w:r>
    </w:p>
    <w:tbl>
      <w:tblPr>
        <w:tblStyle w:val="4"/>
        <w:tblW w:w="9465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4"/>
        <w:gridCol w:w="993"/>
        <w:gridCol w:w="599"/>
        <w:gridCol w:w="676"/>
        <w:gridCol w:w="142"/>
        <w:gridCol w:w="567"/>
        <w:gridCol w:w="425"/>
        <w:gridCol w:w="142"/>
        <w:gridCol w:w="709"/>
        <w:gridCol w:w="1701"/>
        <w:gridCol w:w="18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姓名</w:t>
            </w:r>
          </w:p>
        </w:tc>
        <w:tc>
          <w:tcPr>
            <w:tcW w:w="15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18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籍贯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身份证号码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电子邮箱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最高学历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毕业院校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674" w:type="dxa"/>
            <w:tcBorders>
              <w:lef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职务</w:t>
            </w:r>
          </w:p>
        </w:tc>
        <w:tc>
          <w:tcPr>
            <w:tcW w:w="2977" w:type="dxa"/>
            <w:gridSpan w:val="5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3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职称</w:t>
            </w:r>
          </w:p>
        </w:tc>
        <w:tc>
          <w:tcPr>
            <w:tcW w:w="1701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83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3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个人简历（含学习、工作经历，担任职务、职称等）</w:t>
            </w:r>
          </w:p>
        </w:tc>
        <w:tc>
          <w:tcPr>
            <w:tcW w:w="7791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学习经历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（自高中起填写）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numPr>
                <w:ilvl w:val="0"/>
                <w:numId w:val="1"/>
              </w:numPr>
              <w:spacing w:line="440" w:lineRule="exact"/>
              <w:jc w:val="lef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工作（实习）经历</w:t>
            </w: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ind w:left="-42" w:leftChars="-20" w:right="-42" w:rightChars="-2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家庭成员姓名</w:t>
            </w: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年龄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关系</w:t>
            </w:r>
          </w:p>
        </w:tc>
        <w:tc>
          <w:tcPr>
            <w:tcW w:w="1276" w:type="dxa"/>
            <w:gridSpan w:val="4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政治面貌</w:t>
            </w: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674" w:type="dxa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  <w:tc>
          <w:tcPr>
            <w:tcW w:w="424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现工作单位及档案存放地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66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获取招聘信息渠道</w:t>
            </w:r>
          </w:p>
        </w:tc>
        <w:tc>
          <w:tcPr>
            <w:tcW w:w="6798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宋体" w:eastAsia="仿宋_GB2312"/>
                <w:sz w:val="22"/>
                <w:szCs w:val="28"/>
              </w:rPr>
            </w:pPr>
            <w:r>
              <w:rPr>
                <w:rFonts w:hint="eastAsia" w:ascii="仿宋_GB2312" w:hAnsi="宋体" w:eastAsia="仿宋_GB2312"/>
                <w:sz w:val="22"/>
                <w:szCs w:val="28"/>
              </w:rPr>
              <w:t>（请如实填写具体的网站、报纸或其他渠道）</w:t>
            </w:r>
          </w:p>
        </w:tc>
      </w:tr>
    </w:tbl>
    <w:p>
      <w:pPr>
        <w:adjustRightInd w:val="0"/>
        <w:snapToGrid w:val="0"/>
        <w:rPr>
          <w:rFonts w:ascii="方正小标宋简体" w:hAnsi="微软雅黑" w:eastAsia="方正小标宋简体"/>
          <w:color w:val="171A1D"/>
          <w:sz w:val="18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6CF305"/>
    <w:multiLevelType w:val="singleLevel"/>
    <w:tmpl w:val="FA6CF305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A37CE"/>
    <w:rsid w:val="0011787F"/>
    <w:rsid w:val="001907C2"/>
    <w:rsid w:val="001D5746"/>
    <w:rsid w:val="001D5FAC"/>
    <w:rsid w:val="00270C72"/>
    <w:rsid w:val="002A2F54"/>
    <w:rsid w:val="002B6BCA"/>
    <w:rsid w:val="002D7F8E"/>
    <w:rsid w:val="00386266"/>
    <w:rsid w:val="003D6C73"/>
    <w:rsid w:val="004634ED"/>
    <w:rsid w:val="004966F5"/>
    <w:rsid w:val="00501B17"/>
    <w:rsid w:val="005A7A03"/>
    <w:rsid w:val="006739C0"/>
    <w:rsid w:val="006753D8"/>
    <w:rsid w:val="00765AF8"/>
    <w:rsid w:val="007B409D"/>
    <w:rsid w:val="007F2490"/>
    <w:rsid w:val="00824B09"/>
    <w:rsid w:val="0083395C"/>
    <w:rsid w:val="00987113"/>
    <w:rsid w:val="009E71AF"/>
    <w:rsid w:val="00A05E72"/>
    <w:rsid w:val="00AA0D31"/>
    <w:rsid w:val="00AD4D1B"/>
    <w:rsid w:val="00B227C7"/>
    <w:rsid w:val="00BA37CE"/>
    <w:rsid w:val="00C87ABF"/>
    <w:rsid w:val="00CA3B83"/>
    <w:rsid w:val="00CB5870"/>
    <w:rsid w:val="00CC5237"/>
    <w:rsid w:val="00CF480E"/>
    <w:rsid w:val="00D2058E"/>
    <w:rsid w:val="00D82D2F"/>
    <w:rsid w:val="00DA3214"/>
    <w:rsid w:val="00E63668"/>
    <w:rsid w:val="00EE2963"/>
    <w:rsid w:val="00F3483F"/>
    <w:rsid w:val="00F630FD"/>
    <w:rsid w:val="00FA40C2"/>
    <w:rsid w:val="00FC6D55"/>
    <w:rsid w:val="00FE306E"/>
    <w:rsid w:val="0E7801C1"/>
    <w:rsid w:val="2DC0011A"/>
    <w:rsid w:val="3C82213F"/>
    <w:rsid w:val="46A275AE"/>
    <w:rsid w:val="61177197"/>
    <w:rsid w:val="6D2653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139</Words>
  <Characters>797</Characters>
  <Lines>6</Lines>
  <Paragraphs>1</Paragraphs>
  <TotalTime>57</TotalTime>
  <ScaleCrop>false</ScaleCrop>
  <LinksUpToDate>false</LinksUpToDate>
  <CharactersWithSpaces>935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2021-03-04T01:07:00Z</dcterms:created>
  <dc:creator>a</dc:creator>
  <cp:lastModifiedBy>黑米</cp:lastModifiedBy>
  <cp:lastPrinted>2021-09-22T02:41:00Z</cp:lastPrinted>
  <dcterms:modified xsi:type="dcterms:W3CDTF">2021-09-22T06:30:45Z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6430D1FEC55A493B878FE53D1315574D</vt:lpwstr>
  </property>
</Properties>
</file>